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5"/>
        <w:gridCol w:w="13"/>
        <w:gridCol w:w="4046"/>
        <w:gridCol w:w="2126"/>
        <w:gridCol w:w="2552"/>
      </w:tblGrid>
      <w:tr w:rsidR="006D30F9" w:rsidRPr="007273C6" w:rsidTr="007273C6">
        <w:tc>
          <w:tcPr>
            <w:tcW w:w="10632" w:type="dxa"/>
            <w:gridSpan w:val="6"/>
            <w:tcBorders>
              <w:bottom w:val="single" w:sz="4" w:space="0" w:color="BFBFBF" w:themeColor="background1" w:themeShade="BF"/>
            </w:tcBorders>
          </w:tcPr>
          <w:p w:rsidR="006D30F9" w:rsidRPr="007273C6" w:rsidRDefault="006D30F9" w:rsidP="00516CFE">
            <w:pPr>
              <w:tabs>
                <w:tab w:val="left" w:pos="5040"/>
              </w:tabs>
              <w:spacing w:before="240"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Objekt / Baustelle / Standort</w:t>
            </w:r>
          </w:p>
        </w:tc>
      </w:tr>
      <w:tr w:rsidR="00FE063E" w:rsidRPr="007273C6" w:rsidTr="007273C6">
        <w:trPr>
          <w:trHeight w:val="454"/>
        </w:trPr>
        <w:tc>
          <w:tcPr>
            <w:tcW w:w="1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063E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Bezeichnung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74494708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752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E063E" w:rsidRPr="007273C6" w:rsidRDefault="007273C6" w:rsidP="007273C6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E71091" w:rsidRPr="007273C6" w:rsidTr="00252549">
        <w:trPr>
          <w:trHeight w:val="454"/>
        </w:trPr>
        <w:tc>
          <w:tcPr>
            <w:tcW w:w="1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063E" w:rsidRPr="007273C6" w:rsidRDefault="00FE063E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Straße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68451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7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E063E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063E" w:rsidRPr="007273C6" w:rsidRDefault="00E029FD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Haus-Nr.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989975700"/>
            <w:placeholder>
              <w:docPart w:val="076DFFBEB57A452D8F543B6E9BE0C96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E063E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E71091" w:rsidRPr="007273C6" w:rsidTr="00252549">
        <w:trPr>
          <w:trHeight w:val="454"/>
        </w:trPr>
        <w:tc>
          <w:tcPr>
            <w:tcW w:w="1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063E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Ort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662319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7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E063E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063E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Postleitzahl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2868968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FE063E" w:rsidRPr="007273C6" w:rsidRDefault="00516CFE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1091" w:rsidRPr="007273C6" w:rsidTr="007273C6">
        <w:tc>
          <w:tcPr>
            <w:tcW w:w="10632" w:type="dxa"/>
            <w:gridSpan w:val="6"/>
            <w:tcBorders>
              <w:bottom w:val="single" w:sz="4" w:space="0" w:color="BFBFBF" w:themeColor="background1" w:themeShade="BF"/>
            </w:tcBorders>
          </w:tcPr>
          <w:p w:rsidR="00E71091" w:rsidRPr="007273C6" w:rsidRDefault="00E71091" w:rsidP="00516CFE">
            <w:pPr>
              <w:tabs>
                <w:tab w:val="left" w:pos="5040"/>
              </w:tabs>
              <w:spacing w:before="240"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Betreiber</w:t>
            </w:r>
          </w:p>
        </w:tc>
      </w:tr>
      <w:tr w:rsidR="00941F1A" w:rsidRPr="007273C6" w:rsidTr="007273C6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1F1A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Bezeichnung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87158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37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41F1A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C6B3D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1F1A" w:rsidRPr="007273C6" w:rsidRDefault="00941F1A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Straße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879922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41F1A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1F1A" w:rsidRPr="007273C6" w:rsidRDefault="00941F1A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Haus-Nr.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468288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41F1A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C6B3D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1F1A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Ort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581486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41F1A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1F1A" w:rsidRPr="007273C6" w:rsidRDefault="00E71091" w:rsidP="00E71091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Postleitzahl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421421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941F1A" w:rsidRPr="007273C6" w:rsidRDefault="007273C6" w:rsidP="00E71091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C6B3D" w:rsidRPr="007273C6" w:rsidTr="007273C6">
        <w:tc>
          <w:tcPr>
            <w:tcW w:w="106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6B3D" w:rsidRPr="007273C6" w:rsidRDefault="001C6B3D" w:rsidP="00B2021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Ansprechpartner</w:t>
            </w:r>
          </w:p>
        </w:tc>
      </w:tr>
      <w:tr w:rsidR="00941F1A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41F1A" w:rsidRPr="007273C6" w:rsidRDefault="00E71091" w:rsidP="00B2021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Vorname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238531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941F1A" w:rsidRPr="007273C6" w:rsidRDefault="007273C6" w:rsidP="00B20210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41F1A" w:rsidRPr="007273C6" w:rsidRDefault="00E71091" w:rsidP="00B2021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Telefon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609705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941F1A" w:rsidRPr="007273C6" w:rsidRDefault="007273C6" w:rsidP="00B20210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41F1A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41F1A" w:rsidRPr="007273C6" w:rsidRDefault="00E71091" w:rsidP="00B2021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Nachname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979560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941F1A" w:rsidRPr="007273C6" w:rsidRDefault="007273C6" w:rsidP="00B20210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41F1A" w:rsidRPr="007273C6" w:rsidRDefault="009573AC" w:rsidP="00B2021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E-Mail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968326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941F1A" w:rsidRPr="007273C6" w:rsidRDefault="007273C6" w:rsidP="00B20210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7273C6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066173" w:rsidRPr="007273C6" w:rsidTr="007273C6">
        <w:tc>
          <w:tcPr>
            <w:tcW w:w="10632" w:type="dxa"/>
            <w:gridSpan w:val="6"/>
            <w:tcBorders>
              <w:bottom w:val="single" w:sz="4" w:space="0" w:color="BFBFBF" w:themeColor="background1" w:themeShade="BF"/>
            </w:tcBorders>
          </w:tcPr>
          <w:p w:rsidR="00066173" w:rsidRPr="007273C6" w:rsidRDefault="00066173" w:rsidP="00516CFE">
            <w:pPr>
              <w:tabs>
                <w:tab w:val="left" w:pos="5040"/>
              </w:tabs>
              <w:spacing w:before="240" w:after="0"/>
              <w:rPr>
                <w:rFonts w:ascii="Lato" w:hAnsi="Lato"/>
                <w:b/>
                <w:sz w:val="18"/>
                <w:szCs w:val="18"/>
              </w:rPr>
            </w:pPr>
            <w:r w:rsidRPr="007273C6">
              <w:rPr>
                <w:rFonts w:ascii="Lato" w:hAnsi="Lato"/>
                <w:b/>
                <w:sz w:val="18"/>
                <w:szCs w:val="18"/>
              </w:rPr>
              <w:t>Mobile</w:t>
            </w:r>
            <w:r w:rsidRPr="007273C6">
              <w:rPr>
                <w:rFonts w:ascii="Lato" w:hAnsi="Lato"/>
                <w:sz w:val="18"/>
                <w:szCs w:val="18"/>
              </w:rPr>
              <w:t xml:space="preserve"> Leitern, Tritte, Fahrgerüste</w:t>
            </w:r>
          </w:p>
        </w:tc>
      </w:tr>
      <w:tr w:rsidR="00066173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Anzahl Leitern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368137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66173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In der Vergangenheit geprüft?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6173" w:rsidRPr="00252549" w:rsidRDefault="003E5010" w:rsidP="00252549">
            <w:pPr>
              <w:tabs>
                <w:tab w:val="right" w:pos="2157"/>
              </w:tabs>
              <w:spacing w:after="0"/>
              <w:ind w:left="456"/>
              <w:rPr>
                <w:rFonts w:ascii="Lato" w:hAnsi="Lato"/>
                <w:sz w:val="28"/>
                <w:szCs w:val="18"/>
              </w:rPr>
            </w:pPr>
            <w:r w:rsidRPr="00252549">
              <w:rPr>
                <w:rFonts w:ascii="Lato" w:hAnsi="Lato"/>
                <w:sz w:val="28"/>
                <w:szCs w:val="18"/>
              </w:rPr>
              <w:t>ja</w:t>
            </w:r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18"/>
                </w:rPr>
                <w:id w:val="-964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Pr="00252549">
              <w:rPr>
                <w:rFonts w:ascii="Lato" w:hAnsi="Lato"/>
                <w:sz w:val="28"/>
                <w:szCs w:val="18"/>
              </w:rPr>
              <w:tab/>
            </w:r>
            <w:sdt>
              <w:sdtPr>
                <w:rPr>
                  <w:rFonts w:ascii="Lato" w:hAnsi="Lato"/>
                  <w:sz w:val="28"/>
                  <w:szCs w:val="18"/>
                </w:rPr>
                <w:id w:val="-3605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r w:rsidRPr="00252549">
              <w:rPr>
                <w:rFonts w:ascii="Lato" w:hAnsi="Lato"/>
                <w:sz w:val="28"/>
                <w:szCs w:val="18"/>
              </w:rPr>
              <w:t>nein</w:t>
            </w:r>
          </w:p>
        </w:tc>
      </w:tr>
      <w:tr w:rsidR="00066173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Anzahl Tritte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630019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66173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In der Vergangenheit geprüft?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6173" w:rsidRPr="00252549" w:rsidRDefault="003E5010" w:rsidP="00252549">
            <w:pPr>
              <w:tabs>
                <w:tab w:val="right" w:pos="2157"/>
              </w:tabs>
              <w:spacing w:after="0"/>
              <w:ind w:left="456"/>
              <w:rPr>
                <w:rFonts w:ascii="Lato" w:hAnsi="Lato"/>
                <w:sz w:val="28"/>
                <w:szCs w:val="18"/>
              </w:rPr>
            </w:pPr>
            <w:r w:rsidRPr="00252549">
              <w:rPr>
                <w:rFonts w:ascii="Lato" w:hAnsi="Lato"/>
                <w:sz w:val="28"/>
                <w:szCs w:val="18"/>
              </w:rPr>
              <w:t>ja</w:t>
            </w:r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18"/>
                </w:rPr>
                <w:id w:val="-19165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Pr="00252549">
              <w:rPr>
                <w:rFonts w:ascii="Lato" w:hAnsi="Lato"/>
                <w:sz w:val="28"/>
                <w:szCs w:val="18"/>
              </w:rPr>
              <w:tab/>
            </w:r>
            <w:sdt>
              <w:sdtPr>
                <w:rPr>
                  <w:rFonts w:ascii="Lato" w:hAnsi="Lato"/>
                  <w:sz w:val="28"/>
                  <w:szCs w:val="18"/>
                </w:rPr>
                <w:id w:val="3765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r w:rsidRPr="00252549">
              <w:rPr>
                <w:rFonts w:ascii="Lato" w:hAnsi="Lato"/>
                <w:sz w:val="28"/>
                <w:szCs w:val="18"/>
              </w:rPr>
              <w:t>nein</w:t>
            </w:r>
          </w:p>
        </w:tc>
      </w:tr>
      <w:tr w:rsidR="00066173" w:rsidRPr="007273C6" w:rsidTr="00252549">
        <w:trPr>
          <w:trHeight w:val="454"/>
        </w:trPr>
        <w:tc>
          <w:tcPr>
            <w:tcW w:w="18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Anzahl Fahrgerüste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677027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066173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66173" w:rsidRPr="007273C6" w:rsidRDefault="0006617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In der Vergangenheit geprüft?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6173" w:rsidRPr="00252549" w:rsidRDefault="003E5010" w:rsidP="00252549">
            <w:pPr>
              <w:tabs>
                <w:tab w:val="right" w:pos="2157"/>
              </w:tabs>
              <w:spacing w:after="0"/>
              <w:ind w:left="456"/>
              <w:rPr>
                <w:rFonts w:ascii="Lato" w:hAnsi="Lato"/>
                <w:sz w:val="28"/>
                <w:szCs w:val="18"/>
              </w:rPr>
            </w:pPr>
            <w:r w:rsidRPr="00252549">
              <w:rPr>
                <w:rFonts w:ascii="Lato" w:hAnsi="Lato"/>
                <w:sz w:val="28"/>
                <w:szCs w:val="18"/>
              </w:rPr>
              <w:t>ja</w:t>
            </w:r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sdt>
              <w:sdtPr>
                <w:rPr>
                  <w:rFonts w:ascii="Lato" w:hAnsi="Lato"/>
                  <w:sz w:val="28"/>
                  <w:szCs w:val="18"/>
                </w:rPr>
                <w:id w:val="344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Pr="00252549">
              <w:rPr>
                <w:rFonts w:ascii="Lato" w:hAnsi="Lato"/>
                <w:sz w:val="28"/>
                <w:szCs w:val="18"/>
              </w:rPr>
              <w:tab/>
            </w:r>
            <w:sdt>
              <w:sdtPr>
                <w:rPr>
                  <w:rFonts w:ascii="Lato" w:hAnsi="Lato"/>
                  <w:sz w:val="28"/>
                  <w:szCs w:val="18"/>
                </w:rPr>
                <w:id w:val="7106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091" w:rsidRPr="00252549">
                  <w:rPr>
                    <w:rFonts w:ascii="Segoe UI Symbol" w:eastAsia="MS Gothic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="00E71091" w:rsidRPr="00252549">
              <w:rPr>
                <w:rFonts w:ascii="Lato" w:hAnsi="Lato"/>
                <w:sz w:val="28"/>
                <w:szCs w:val="18"/>
              </w:rPr>
              <w:t xml:space="preserve"> </w:t>
            </w:r>
            <w:r w:rsidRPr="00252549">
              <w:rPr>
                <w:rFonts w:ascii="Lato" w:hAnsi="Lato"/>
                <w:sz w:val="28"/>
                <w:szCs w:val="18"/>
              </w:rPr>
              <w:t>nein</w:t>
            </w:r>
          </w:p>
        </w:tc>
      </w:tr>
      <w:tr w:rsidR="002751F4" w:rsidRPr="007273C6" w:rsidTr="00252549">
        <w:trPr>
          <w:trHeight w:val="454"/>
        </w:trPr>
        <w:tc>
          <w:tcPr>
            <w:tcW w:w="59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751F4" w:rsidRPr="007273C6" w:rsidRDefault="004044E0" w:rsidP="004044E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Maximale Entfernung und g</w:t>
            </w:r>
            <w:r w:rsidR="002751F4" w:rsidRPr="007273C6">
              <w:rPr>
                <w:rFonts w:ascii="Lato" w:hAnsi="Lato"/>
                <w:sz w:val="18"/>
                <w:szCs w:val="18"/>
              </w:rPr>
              <w:t>eschätzt</w:t>
            </w:r>
            <w:r w:rsidR="00BB3909" w:rsidRPr="007273C6">
              <w:rPr>
                <w:rFonts w:ascii="Lato" w:hAnsi="Lato"/>
                <w:sz w:val="18"/>
                <w:szCs w:val="18"/>
              </w:rPr>
              <w:t>er Zeitbedarf</w:t>
            </w:r>
            <w:r w:rsidR="00E71091" w:rsidRPr="007273C6">
              <w:rPr>
                <w:rFonts w:ascii="Lato" w:hAnsi="Lato"/>
                <w:sz w:val="18"/>
                <w:szCs w:val="18"/>
              </w:rPr>
              <w:t xml:space="preserve"> </w:t>
            </w:r>
            <w:r w:rsidR="00EC6803" w:rsidRPr="007273C6">
              <w:rPr>
                <w:rFonts w:ascii="Lato" w:hAnsi="Lato"/>
                <w:sz w:val="18"/>
                <w:szCs w:val="18"/>
              </w:rPr>
              <w:t>für</w:t>
            </w:r>
            <w:r w:rsidR="00E71091" w:rsidRPr="007273C6">
              <w:rPr>
                <w:rFonts w:ascii="Lato" w:hAnsi="Lato"/>
                <w:sz w:val="18"/>
                <w:szCs w:val="18"/>
              </w:rPr>
              <w:t xml:space="preserve"> Wege zwischen den Einzelstandorten der Prüfgegenstände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598841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751F4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6803" w:rsidRPr="007273C6" w:rsidTr="007273C6">
        <w:trPr>
          <w:trHeight w:val="918"/>
        </w:trPr>
        <w:tc>
          <w:tcPr>
            <w:tcW w:w="106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C6803" w:rsidRDefault="00EC6803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Sonstiges</w:t>
            </w:r>
          </w:p>
          <w:sdt>
            <w:sdtPr>
              <w:rPr>
                <w:rFonts w:ascii="Lato" w:hAnsi="Lato"/>
                <w:sz w:val="18"/>
                <w:szCs w:val="18"/>
              </w:rPr>
              <w:id w:val="6653690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273C6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751F4" w:rsidRPr="007273C6" w:rsidTr="007273C6">
        <w:tc>
          <w:tcPr>
            <w:tcW w:w="10632" w:type="dxa"/>
            <w:gridSpan w:val="6"/>
            <w:tcBorders>
              <w:bottom w:val="single" w:sz="4" w:space="0" w:color="BFBFBF" w:themeColor="background1" w:themeShade="BF"/>
            </w:tcBorders>
          </w:tcPr>
          <w:p w:rsidR="002751F4" w:rsidRPr="007273C6" w:rsidRDefault="002751F4" w:rsidP="00516CFE">
            <w:pPr>
              <w:tabs>
                <w:tab w:val="left" w:pos="5040"/>
              </w:tabs>
              <w:spacing w:before="240" w:after="0"/>
              <w:rPr>
                <w:rFonts w:ascii="Lato" w:hAnsi="Lato"/>
                <w:b/>
                <w:sz w:val="18"/>
                <w:szCs w:val="18"/>
              </w:rPr>
            </w:pPr>
            <w:r w:rsidRPr="007273C6">
              <w:rPr>
                <w:rFonts w:ascii="Lato" w:hAnsi="Lato"/>
                <w:b/>
                <w:sz w:val="18"/>
                <w:szCs w:val="18"/>
              </w:rPr>
              <w:t>Ortsfeste</w:t>
            </w:r>
            <w:r w:rsidRPr="007273C6">
              <w:rPr>
                <w:rFonts w:ascii="Lato" w:hAnsi="Lato"/>
                <w:sz w:val="18"/>
                <w:szCs w:val="18"/>
              </w:rPr>
              <w:t xml:space="preserve"> Steigleitern &amp; Steigschutzsysteme</w:t>
            </w:r>
          </w:p>
        </w:tc>
      </w:tr>
      <w:tr w:rsidR="007273C6" w:rsidRPr="007273C6" w:rsidTr="00252549">
        <w:trPr>
          <w:trHeight w:val="454"/>
        </w:trPr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7273C6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Anzahl Leitern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1764873125"/>
            <w:placeholder>
              <w:docPart w:val="17508ECF81EA41938CE3E99E2FECB529"/>
            </w:placeholder>
            <w:showingPlcHdr/>
            <w:text/>
          </w:sdtPr>
          <w:sdtEndPr/>
          <w:sdtContent>
            <w:tc>
              <w:tcPr>
                <w:tcW w:w="40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7273C6" w:rsidRPr="007273C6" w:rsidRDefault="007273C6" w:rsidP="007273C6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7273C6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In der Vergangenheit geprüft?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73C6" w:rsidRPr="00252549" w:rsidRDefault="007273C6" w:rsidP="00252549">
            <w:pPr>
              <w:tabs>
                <w:tab w:val="right" w:pos="2157"/>
              </w:tabs>
              <w:spacing w:after="0"/>
              <w:ind w:left="456"/>
              <w:rPr>
                <w:rFonts w:ascii="Lato" w:hAnsi="Lato"/>
                <w:sz w:val="28"/>
                <w:szCs w:val="18"/>
              </w:rPr>
            </w:pPr>
            <w:r w:rsidRPr="00252549">
              <w:rPr>
                <w:rFonts w:ascii="Lato" w:hAnsi="Lato"/>
                <w:sz w:val="28"/>
                <w:szCs w:val="18"/>
              </w:rPr>
              <w:t xml:space="preserve">ja </w:t>
            </w:r>
            <w:sdt>
              <w:sdtPr>
                <w:rPr>
                  <w:rFonts w:ascii="Lato" w:hAnsi="Lato"/>
                  <w:sz w:val="28"/>
                  <w:szCs w:val="18"/>
                </w:rPr>
                <w:id w:val="100224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49">
                  <w:rPr>
                    <w:rFonts w:ascii="Segoe UI Symbol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Pr="00252549">
              <w:rPr>
                <w:rFonts w:ascii="Lato" w:hAnsi="Lato"/>
                <w:sz w:val="28"/>
                <w:szCs w:val="18"/>
              </w:rPr>
              <w:tab/>
            </w:r>
            <w:sdt>
              <w:sdtPr>
                <w:rPr>
                  <w:rFonts w:ascii="Lato" w:hAnsi="Lato"/>
                  <w:sz w:val="28"/>
                  <w:szCs w:val="18"/>
                </w:rPr>
                <w:id w:val="-8501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49">
                  <w:rPr>
                    <w:rFonts w:ascii="Segoe UI Symbol" w:hAnsi="Segoe UI Symbol" w:cs="Segoe UI Symbol"/>
                    <w:sz w:val="28"/>
                    <w:szCs w:val="18"/>
                  </w:rPr>
                  <w:t>☐</w:t>
                </w:r>
              </w:sdtContent>
            </w:sdt>
            <w:r w:rsidRPr="00252549">
              <w:rPr>
                <w:rFonts w:ascii="Lato" w:hAnsi="Lato"/>
                <w:sz w:val="28"/>
                <w:szCs w:val="18"/>
              </w:rPr>
              <w:t xml:space="preserve"> nein</w:t>
            </w:r>
          </w:p>
        </w:tc>
      </w:tr>
      <w:tr w:rsidR="007273C6" w:rsidRPr="007273C6" w:rsidTr="009573AC">
        <w:trPr>
          <w:trHeight w:val="454"/>
        </w:trPr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7273C6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Leiterverwendung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847793234"/>
            <w:placeholder>
              <w:docPart w:val="17508ECF81EA41938CE3E99E2FECB529"/>
            </w:placeholder>
            <w:showingPlcHdr/>
            <w:text/>
          </w:sdtPr>
          <w:sdtEndPr/>
          <w:sdtContent>
            <w:tc>
              <w:tcPr>
                <w:tcW w:w="40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7273C6" w:rsidRPr="007273C6" w:rsidRDefault="007273C6" w:rsidP="007273C6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9573AC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Steighöhen bis max.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73C6" w:rsidRPr="009573AC" w:rsidRDefault="009573AC" w:rsidP="009573AC">
            <w:pPr>
              <w:tabs>
                <w:tab w:val="left" w:pos="5040"/>
              </w:tabs>
              <w:spacing w:after="0"/>
              <w:rPr>
                <w:rStyle w:val="Platzhaltertext"/>
                <w:sz w:val="18"/>
              </w:rPr>
            </w:pPr>
            <w:r w:rsidRPr="009573AC">
              <w:rPr>
                <w:rStyle w:val="Platzhaltertext"/>
                <w:sz w:val="18"/>
              </w:rPr>
              <w:t xml:space="preserve"> </w:t>
            </w:r>
            <w:sdt>
              <w:sdtPr>
                <w:rPr>
                  <w:rStyle w:val="Platzhaltertext"/>
                  <w:sz w:val="18"/>
                </w:rPr>
                <w:id w:val="1216699722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Pr="009573AC">
                  <w:rPr>
                    <w:rStyle w:val="Platzhaltertext"/>
                    <w:rFonts w:ascii="Lato" w:hAnsi="Lato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>
              <w:rPr>
                <w:rStyle w:val="Platzhaltertext"/>
                <w:sz w:val="18"/>
              </w:rPr>
              <w:t xml:space="preserve"> </w:t>
            </w:r>
            <w:r w:rsidRPr="009573AC">
              <w:rPr>
                <w:rStyle w:val="Platzhaltertext"/>
                <w:color w:val="auto"/>
                <w:sz w:val="18"/>
              </w:rPr>
              <w:t>mm</w:t>
            </w:r>
          </w:p>
        </w:tc>
      </w:tr>
      <w:tr w:rsidR="007273C6" w:rsidRPr="007273C6" w:rsidTr="00252549">
        <w:trPr>
          <w:trHeight w:val="454"/>
        </w:trPr>
        <w:tc>
          <w:tcPr>
            <w:tcW w:w="19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7273C6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Absturzsicherung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1963726185"/>
            <w:placeholder>
              <w:docPart w:val="17508ECF81EA41938CE3E99E2FECB529"/>
            </w:placeholder>
            <w:showingPlcHdr/>
            <w:text/>
          </w:sdtPr>
          <w:sdtEndPr/>
          <w:sdtContent>
            <w:tc>
              <w:tcPr>
                <w:tcW w:w="404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7273C6" w:rsidRPr="007273C6" w:rsidRDefault="007273C6" w:rsidP="007273C6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273C6" w:rsidRPr="007273C6" w:rsidRDefault="007273C6" w:rsidP="007273C6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Hersteller Absturzsicherung</w:t>
            </w:r>
          </w:p>
        </w:tc>
        <w:sdt>
          <w:sdtPr>
            <w:rPr>
              <w:rFonts w:ascii="Lato" w:hAnsi="Lato"/>
              <w:szCs w:val="18"/>
            </w:rPr>
            <w:id w:val="-2145190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7273C6" w:rsidRPr="009573AC" w:rsidRDefault="009573AC" w:rsidP="009573AC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751F4" w:rsidRPr="007273C6" w:rsidTr="00252549">
        <w:trPr>
          <w:trHeight w:val="454"/>
        </w:trPr>
        <w:tc>
          <w:tcPr>
            <w:tcW w:w="59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751F4" w:rsidRPr="007273C6" w:rsidRDefault="000C4AB7" w:rsidP="004044E0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M</w:t>
            </w:r>
            <w:r w:rsidR="004044E0">
              <w:rPr>
                <w:rFonts w:ascii="Lato" w:hAnsi="Lato"/>
                <w:sz w:val="18"/>
                <w:szCs w:val="18"/>
              </w:rPr>
              <w:t>aximale Entfernung und g</w:t>
            </w:r>
            <w:r w:rsidR="00E71091" w:rsidRPr="007273C6">
              <w:rPr>
                <w:rFonts w:ascii="Lato" w:hAnsi="Lato"/>
                <w:sz w:val="18"/>
                <w:szCs w:val="18"/>
              </w:rPr>
              <w:t>eschätzter Zeitbedarf</w:t>
            </w:r>
            <w:r w:rsidR="007954B4" w:rsidRPr="007273C6">
              <w:rPr>
                <w:rFonts w:ascii="Lato" w:hAnsi="Lato"/>
                <w:sz w:val="18"/>
                <w:szCs w:val="18"/>
              </w:rPr>
              <w:t xml:space="preserve"> für </w:t>
            </w:r>
            <w:r w:rsidR="00E71091" w:rsidRPr="007273C6">
              <w:rPr>
                <w:rFonts w:ascii="Lato" w:hAnsi="Lato"/>
                <w:sz w:val="18"/>
                <w:szCs w:val="18"/>
              </w:rPr>
              <w:t>Wege zwischen den Einzelstandorten der Prüfgegenstände</w:t>
            </w:r>
          </w:p>
        </w:tc>
        <w:sdt>
          <w:sdtPr>
            <w:rPr>
              <w:rFonts w:ascii="Lato" w:hAnsi="Lato"/>
              <w:sz w:val="18"/>
              <w:szCs w:val="18"/>
            </w:rPr>
            <w:id w:val="-980235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751F4" w:rsidRPr="007273C6" w:rsidRDefault="00252549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54B4" w:rsidRPr="007273C6" w:rsidTr="007273C6">
        <w:trPr>
          <w:trHeight w:val="1038"/>
        </w:trPr>
        <w:tc>
          <w:tcPr>
            <w:tcW w:w="106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54B4" w:rsidRDefault="007954B4" w:rsidP="00252282">
            <w:pPr>
              <w:tabs>
                <w:tab w:val="left" w:pos="5040"/>
              </w:tabs>
              <w:spacing w:after="0"/>
              <w:rPr>
                <w:rFonts w:ascii="Lato" w:hAnsi="Lato"/>
                <w:sz w:val="18"/>
                <w:szCs w:val="18"/>
              </w:rPr>
            </w:pPr>
            <w:r w:rsidRPr="007273C6">
              <w:rPr>
                <w:rFonts w:ascii="Lato" w:hAnsi="Lato"/>
                <w:sz w:val="18"/>
                <w:szCs w:val="18"/>
              </w:rPr>
              <w:t>Sonstiges (besondere Vorschriften des Betreibers, besondere Umfeldbedingungen, Zugangsvoraussetzungen, etc.).</w:t>
            </w:r>
          </w:p>
          <w:sdt>
            <w:sdtPr>
              <w:rPr>
                <w:rFonts w:ascii="Lato" w:hAnsi="Lato"/>
                <w:sz w:val="18"/>
                <w:szCs w:val="18"/>
              </w:rPr>
              <w:id w:val="17482955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273C6" w:rsidRPr="007273C6" w:rsidRDefault="007273C6" w:rsidP="00252282">
                <w:pPr>
                  <w:tabs>
                    <w:tab w:val="left" w:pos="5040"/>
                  </w:tabs>
                  <w:spacing w:after="0"/>
                  <w:rPr>
                    <w:rFonts w:ascii="Lato" w:hAnsi="Lato"/>
                    <w:sz w:val="18"/>
                    <w:szCs w:val="18"/>
                  </w:rPr>
                </w:pPr>
                <w:r w:rsidRPr="00AA00A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983EDE" w:rsidRPr="00516CFE" w:rsidRDefault="00983EDE" w:rsidP="00516CFE">
      <w:pPr>
        <w:tabs>
          <w:tab w:val="left" w:pos="5040"/>
        </w:tabs>
        <w:spacing w:before="240" w:after="0"/>
        <w:rPr>
          <w:rFonts w:ascii="Lato" w:hAnsi="Lato"/>
          <w:sz w:val="18"/>
          <w:szCs w:val="18"/>
        </w:rPr>
      </w:pPr>
      <w:r w:rsidRPr="00516CFE">
        <w:rPr>
          <w:rFonts w:ascii="Lato" w:hAnsi="Lato"/>
          <w:sz w:val="18"/>
          <w:szCs w:val="18"/>
        </w:rPr>
        <w:t>Bitte fügen Sie Ihrer Anfrage (wenn möglich) Bilder der Prüfgegenstände bei und senden diese an:</w:t>
      </w:r>
      <w:r w:rsidR="00516CFE" w:rsidRPr="00516CFE">
        <w:rPr>
          <w:rFonts w:ascii="Lato" w:hAnsi="Lato"/>
          <w:sz w:val="18"/>
          <w:szCs w:val="18"/>
        </w:rPr>
        <w:t xml:space="preserve"> </w:t>
      </w:r>
      <w:hyperlink r:id="rId7" w:history="1">
        <w:r w:rsidRPr="00516CFE">
          <w:rPr>
            <w:rStyle w:val="Hyperlink"/>
            <w:rFonts w:ascii="Lato" w:hAnsi="Lato"/>
            <w:sz w:val="18"/>
            <w:szCs w:val="18"/>
          </w:rPr>
          <w:t>professional@hailo.de</w:t>
        </w:r>
      </w:hyperlink>
    </w:p>
    <w:sectPr w:rsidR="00983EDE" w:rsidRPr="00516CFE" w:rsidSect="005115AA">
      <w:headerReference w:type="default" r:id="rId8"/>
      <w:footerReference w:type="default" r:id="rId9"/>
      <w:headerReference w:type="first" r:id="rId10"/>
      <w:pgSz w:w="11906" w:h="16838" w:code="9"/>
      <w:pgMar w:top="2268" w:right="720" w:bottom="720" w:left="720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8C" w:rsidRDefault="0026198C" w:rsidP="001C4B8C">
      <w:pPr>
        <w:spacing w:after="0" w:line="240" w:lineRule="auto"/>
      </w:pPr>
      <w:r>
        <w:separator/>
      </w:r>
    </w:p>
  </w:endnote>
  <w:endnote w:type="continuationSeparator" w:id="0">
    <w:p w:rsidR="0026198C" w:rsidRDefault="0026198C" w:rsidP="001C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C9" w:rsidRPr="00F6775E" w:rsidRDefault="00735701" w:rsidP="00516CFE">
    <w:pPr>
      <w:pStyle w:val="Fuzeile"/>
      <w:tabs>
        <w:tab w:val="clear" w:pos="9072"/>
        <w:tab w:val="right" w:pos="10466"/>
      </w:tabs>
      <w:rPr>
        <w:sz w:val="16"/>
      </w:rPr>
    </w:pPr>
    <w:r w:rsidRPr="00F6775E">
      <w:rPr>
        <w:sz w:val="16"/>
      </w:rPr>
      <w:fldChar w:fldCharType="begin"/>
    </w:r>
    <w:r w:rsidRPr="00F6775E">
      <w:rPr>
        <w:sz w:val="16"/>
      </w:rPr>
      <w:instrText xml:space="preserve"> FILENAME   \* MERGEFORMAT </w:instrText>
    </w:r>
    <w:r w:rsidRPr="00F6775E">
      <w:rPr>
        <w:sz w:val="16"/>
      </w:rPr>
      <w:fldChar w:fldCharType="separate"/>
    </w:r>
    <w:r w:rsidR="00516CFE">
      <w:rPr>
        <w:noProof/>
        <w:sz w:val="16"/>
      </w:rPr>
      <w:t>Anfrage LeiterPrüfung</w:t>
    </w:r>
    <w:r w:rsidRPr="00F6775E">
      <w:rPr>
        <w:sz w:val="16"/>
      </w:rPr>
      <w:fldChar w:fldCharType="end"/>
    </w:r>
    <w:r w:rsidRPr="00F6775E">
      <w:rPr>
        <w:sz w:val="16"/>
      </w:rPr>
      <w:tab/>
    </w:r>
    <w:r w:rsidR="005B115F" w:rsidRPr="002751F4">
      <w:rPr>
        <w:color w:val="FFFFFF" w:themeColor="background1"/>
        <w:sz w:val="16"/>
      </w:rPr>
      <w:t xml:space="preserve">Stand </w:t>
    </w:r>
    <w:r w:rsidR="005B115F" w:rsidRPr="002751F4">
      <w:rPr>
        <w:color w:val="FFFFFF" w:themeColor="background1"/>
        <w:sz w:val="16"/>
      </w:rPr>
      <w:fldChar w:fldCharType="begin"/>
    </w:r>
    <w:r w:rsidR="005B115F" w:rsidRPr="002751F4">
      <w:rPr>
        <w:color w:val="FFFFFF" w:themeColor="background1"/>
        <w:sz w:val="16"/>
      </w:rPr>
      <w:instrText xml:space="preserve"> TIME \@ "dd.MM.yyyy" </w:instrText>
    </w:r>
    <w:r w:rsidR="005B115F" w:rsidRPr="002751F4">
      <w:rPr>
        <w:color w:val="FFFFFF" w:themeColor="background1"/>
        <w:sz w:val="16"/>
      </w:rPr>
      <w:fldChar w:fldCharType="separate"/>
    </w:r>
    <w:r w:rsidR="00A903E2">
      <w:rPr>
        <w:noProof/>
        <w:color w:val="FFFFFF" w:themeColor="background1"/>
        <w:sz w:val="16"/>
      </w:rPr>
      <w:t>23.07.2019</w:t>
    </w:r>
    <w:r w:rsidR="005B115F" w:rsidRPr="002751F4">
      <w:rPr>
        <w:color w:val="FFFFFF" w:themeColor="background1"/>
        <w:sz w:val="16"/>
      </w:rPr>
      <w:fldChar w:fldCharType="end"/>
    </w:r>
    <w:r w:rsidR="005B115F" w:rsidRPr="00F6775E">
      <w:rPr>
        <w:sz w:val="16"/>
      </w:rPr>
      <w:tab/>
    </w:r>
    <w:r w:rsidR="00F6775E">
      <w:rPr>
        <w:sz w:val="16"/>
      </w:rPr>
      <w:t xml:space="preserve">Seite </w:t>
    </w:r>
    <w:r w:rsidR="00784EC9" w:rsidRPr="00F6775E">
      <w:rPr>
        <w:sz w:val="16"/>
      </w:rPr>
      <w:fldChar w:fldCharType="begin"/>
    </w:r>
    <w:r w:rsidR="00784EC9" w:rsidRPr="00F6775E">
      <w:rPr>
        <w:sz w:val="16"/>
      </w:rPr>
      <w:instrText xml:space="preserve"> PAGE   \* MERGEFORMAT </w:instrText>
    </w:r>
    <w:r w:rsidR="00784EC9" w:rsidRPr="00F6775E">
      <w:rPr>
        <w:sz w:val="16"/>
      </w:rPr>
      <w:fldChar w:fldCharType="separate"/>
    </w:r>
    <w:r w:rsidR="00A903E2">
      <w:rPr>
        <w:noProof/>
        <w:sz w:val="16"/>
      </w:rPr>
      <w:t>1</w:t>
    </w:r>
    <w:r w:rsidR="00784EC9" w:rsidRPr="00F6775E">
      <w:rPr>
        <w:sz w:val="16"/>
      </w:rPr>
      <w:fldChar w:fldCharType="end"/>
    </w:r>
    <w:r w:rsidR="00784EC9" w:rsidRPr="00F6775E">
      <w:rPr>
        <w:sz w:val="16"/>
      </w:rPr>
      <w:t>/</w:t>
    </w:r>
    <w:r w:rsidR="002A2E90" w:rsidRPr="00F6775E">
      <w:rPr>
        <w:sz w:val="16"/>
      </w:rPr>
      <w:fldChar w:fldCharType="begin"/>
    </w:r>
    <w:r w:rsidR="002A2E90" w:rsidRPr="00F6775E">
      <w:rPr>
        <w:sz w:val="16"/>
      </w:rPr>
      <w:instrText xml:space="preserve"> NUMPAGES   \* MERGEFORMAT </w:instrText>
    </w:r>
    <w:r w:rsidR="002A2E90" w:rsidRPr="00F6775E">
      <w:rPr>
        <w:sz w:val="16"/>
      </w:rPr>
      <w:fldChar w:fldCharType="separate"/>
    </w:r>
    <w:r w:rsidR="00A903E2">
      <w:rPr>
        <w:noProof/>
        <w:sz w:val="16"/>
      </w:rPr>
      <w:t>1</w:t>
    </w:r>
    <w:r w:rsidR="002A2E90" w:rsidRPr="00F6775E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8C" w:rsidRDefault="0026198C" w:rsidP="001C4B8C">
      <w:pPr>
        <w:spacing w:after="0" w:line="240" w:lineRule="auto"/>
      </w:pPr>
      <w:r>
        <w:separator/>
      </w:r>
    </w:p>
  </w:footnote>
  <w:footnote w:type="continuationSeparator" w:id="0">
    <w:p w:rsidR="0026198C" w:rsidRDefault="0026198C" w:rsidP="001C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B" w:rsidRPr="006D30F9" w:rsidRDefault="00B1772B" w:rsidP="00C058C5">
    <w:pPr>
      <w:pStyle w:val="Kopfzeile"/>
      <w:rPr>
        <w:rFonts w:ascii="Lato Medium" w:hAnsi="Lato Medium"/>
        <w:b/>
        <w:sz w:val="60"/>
        <w:szCs w:val="60"/>
      </w:rPr>
    </w:pPr>
    <w:r w:rsidRPr="006D30F9">
      <w:rPr>
        <w:rFonts w:ascii="Lato Medium" w:hAnsi="Lato Medium"/>
        <w:b/>
        <w:noProof/>
        <w:sz w:val="60"/>
        <w:szCs w:val="60"/>
        <w:lang w:eastAsia="de-DE"/>
      </w:rPr>
      <w:drawing>
        <wp:anchor distT="0" distB="0" distL="114300" distR="114300" simplePos="0" relativeHeight="251657216" behindDoc="1" locked="0" layoutInCell="1" allowOverlap="1" wp14:anchorId="3FB3E546" wp14:editId="736F9288">
          <wp:simplePos x="0" y="0"/>
          <wp:positionH relativeFrom="column">
            <wp:posOffset>5867400</wp:posOffset>
          </wp:positionH>
          <wp:positionV relativeFrom="paragraph">
            <wp:posOffset>-76835</wp:posOffset>
          </wp:positionV>
          <wp:extent cx="899160" cy="89916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lo-Logo_24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74A" w:rsidRPr="006D30F9">
      <w:rPr>
        <w:rFonts w:ascii="Lato Medium" w:hAnsi="Lato Medium"/>
        <w:b/>
        <w:sz w:val="60"/>
        <w:szCs w:val="60"/>
      </w:rPr>
      <w:t>Anfrage</w:t>
    </w:r>
  </w:p>
  <w:p w:rsidR="00B4174A" w:rsidRPr="006D30F9" w:rsidRDefault="00FE063E" w:rsidP="00C058C5">
    <w:pPr>
      <w:pStyle w:val="Kopfzeile"/>
      <w:rPr>
        <w:rFonts w:ascii="Lato Medium" w:hAnsi="Lato Medium"/>
        <w:sz w:val="60"/>
        <w:szCs w:val="60"/>
      </w:rPr>
    </w:pPr>
    <w:r w:rsidRPr="006D30F9">
      <w:rPr>
        <w:rFonts w:ascii="Lato Medium" w:hAnsi="Lato Medium"/>
        <w:sz w:val="60"/>
        <w:szCs w:val="60"/>
      </w:rPr>
      <w:t>Leiter</w:t>
    </w:r>
    <w:r w:rsidR="006D30F9" w:rsidRPr="006D30F9">
      <w:rPr>
        <w:rFonts w:ascii="Lato Medium" w:hAnsi="Lato Medium"/>
        <w:sz w:val="60"/>
        <w:szCs w:val="60"/>
      </w:rPr>
      <w:t>p</w:t>
    </w:r>
    <w:r w:rsidR="00B4174A" w:rsidRPr="006D30F9">
      <w:rPr>
        <w:rFonts w:ascii="Lato Medium" w:hAnsi="Lato Medium"/>
        <w:sz w:val="60"/>
        <w:szCs w:val="60"/>
      </w:rPr>
      <w:t>rüfung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C5" w:rsidRDefault="00781989" w:rsidP="00C058C5">
    <w:pPr>
      <w:pStyle w:val="Kopfzeile"/>
      <w:rPr>
        <w:rFonts w:ascii="Futura Bk BT" w:hAnsi="Futura Bk BT"/>
        <w:sz w:val="12"/>
        <w:szCs w:val="12"/>
      </w:rPr>
    </w:pPr>
    <w:r>
      <w:rPr>
        <w:rFonts w:ascii="Futura Bk BT" w:hAnsi="Futura Bk BT"/>
        <w:noProof/>
        <w:sz w:val="12"/>
        <w:szCs w:val="12"/>
        <w:lang w:eastAsia="de-DE"/>
      </w:rPr>
      <w:drawing>
        <wp:anchor distT="0" distB="0" distL="114300" distR="114300" simplePos="0" relativeHeight="251661824" behindDoc="1" locked="0" layoutInCell="1" allowOverlap="1" wp14:anchorId="1A555F06" wp14:editId="582B2725">
          <wp:simplePos x="0" y="0"/>
          <wp:positionH relativeFrom="column">
            <wp:posOffset>5340985</wp:posOffset>
          </wp:positionH>
          <wp:positionV relativeFrom="paragraph">
            <wp:posOffset>-78740</wp:posOffset>
          </wp:positionV>
          <wp:extent cx="899160" cy="89916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lo-Logo_24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141D3D">
    <w:pPr>
      <w:pStyle w:val="Kopfzeile"/>
      <w:tabs>
        <w:tab w:val="clear" w:pos="4536"/>
        <w:tab w:val="clear" w:pos="9072"/>
        <w:tab w:val="left" w:pos="2255"/>
      </w:tabs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  <w:p w:rsidR="00C058C5" w:rsidRDefault="00C058C5" w:rsidP="00C058C5">
    <w:pPr>
      <w:pStyle w:val="Kopfzeile"/>
      <w:rPr>
        <w:rFonts w:ascii="Futura Bk BT" w:hAnsi="Futura Bk BT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CD"/>
    <w:rsid w:val="00033A85"/>
    <w:rsid w:val="00042C08"/>
    <w:rsid w:val="000443FA"/>
    <w:rsid w:val="00062665"/>
    <w:rsid w:val="00066173"/>
    <w:rsid w:val="000702F5"/>
    <w:rsid w:val="000843E5"/>
    <w:rsid w:val="000A17BD"/>
    <w:rsid w:val="000B0184"/>
    <w:rsid w:val="000B0998"/>
    <w:rsid w:val="000C4AB7"/>
    <w:rsid w:val="0010011B"/>
    <w:rsid w:val="00121FE5"/>
    <w:rsid w:val="00122796"/>
    <w:rsid w:val="00132FC2"/>
    <w:rsid w:val="00141D3D"/>
    <w:rsid w:val="00164309"/>
    <w:rsid w:val="00172E1C"/>
    <w:rsid w:val="00173687"/>
    <w:rsid w:val="001741EA"/>
    <w:rsid w:val="001814EA"/>
    <w:rsid w:val="001C4B8C"/>
    <w:rsid w:val="001C6B3D"/>
    <w:rsid w:val="001D0B63"/>
    <w:rsid w:val="00202B91"/>
    <w:rsid w:val="00211461"/>
    <w:rsid w:val="00252549"/>
    <w:rsid w:val="0026198C"/>
    <w:rsid w:val="002751F4"/>
    <w:rsid w:val="00286ABA"/>
    <w:rsid w:val="002A2E90"/>
    <w:rsid w:val="00305026"/>
    <w:rsid w:val="003465FF"/>
    <w:rsid w:val="00351594"/>
    <w:rsid w:val="00385DCD"/>
    <w:rsid w:val="00387D8D"/>
    <w:rsid w:val="00387DCC"/>
    <w:rsid w:val="00392326"/>
    <w:rsid w:val="003B0D1B"/>
    <w:rsid w:val="003B1CDD"/>
    <w:rsid w:val="003B580E"/>
    <w:rsid w:val="003E5010"/>
    <w:rsid w:val="003F082D"/>
    <w:rsid w:val="004044E0"/>
    <w:rsid w:val="004C76FD"/>
    <w:rsid w:val="004E6371"/>
    <w:rsid w:val="004F7038"/>
    <w:rsid w:val="005115AA"/>
    <w:rsid w:val="00511D9D"/>
    <w:rsid w:val="00516CFE"/>
    <w:rsid w:val="00517D2F"/>
    <w:rsid w:val="005212F2"/>
    <w:rsid w:val="00532810"/>
    <w:rsid w:val="005556F8"/>
    <w:rsid w:val="005B10E2"/>
    <w:rsid w:val="005B115F"/>
    <w:rsid w:val="005B37EF"/>
    <w:rsid w:val="005E4D19"/>
    <w:rsid w:val="005F569A"/>
    <w:rsid w:val="006019A4"/>
    <w:rsid w:val="00666142"/>
    <w:rsid w:val="006A4BC1"/>
    <w:rsid w:val="006C34F2"/>
    <w:rsid w:val="006D30F9"/>
    <w:rsid w:val="00706230"/>
    <w:rsid w:val="007075E0"/>
    <w:rsid w:val="007273C6"/>
    <w:rsid w:val="00735701"/>
    <w:rsid w:val="00765553"/>
    <w:rsid w:val="007671E1"/>
    <w:rsid w:val="007713E2"/>
    <w:rsid w:val="00781989"/>
    <w:rsid w:val="00784EC9"/>
    <w:rsid w:val="00786714"/>
    <w:rsid w:val="007954B4"/>
    <w:rsid w:val="007C5EDB"/>
    <w:rsid w:val="007C6C85"/>
    <w:rsid w:val="007D071A"/>
    <w:rsid w:val="007E5AD0"/>
    <w:rsid w:val="007F6CEA"/>
    <w:rsid w:val="00807524"/>
    <w:rsid w:val="00823E46"/>
    <w:rsid w:val="00831F43"/>
    <w:rsid w:val="008D0423"/>
    <w:rsid w:val="008D6A9D"/>
    <w:rsid w:val="009144AE"/>
    <w:rsid w:val="0092152A"/>
    <w:rsid w:val="009270DF"/>
    <w:rsid w:val="00930920"/>
    <w:rsid w:val="00932515"/>
    <w:rsid w:val="009355B0"/>
    <w:rsid w:val="00941F1A"/>
    <w:rsid w:val="00945298"/>
    <w:rsid w:val="009573AC"/>
    <w:rsid w:val="00983EDE"/>
    <w:rsid w:val="009A4A69"/>
    <w:rsid w:val="009C0707"/>
    <w:rsid w:val="009F58A7"/>
    <w:rsid w:val="00A0371E"/>
    <w:rsid w:val="00A06CB5"/>
    <w:rsid w:val="00A346E8"/>
    <w:rsid w:val="00A46C23"/>
    <w:rsid w:val="00A80A62"/>
    <w:rsid w:val="00A8152A"/>
    <w:rsid w:val="00A863FE"/>
    <w:rsid w:val="00A903E2"/>
    <w:rsid w:val="00AA33E1"/>
    <w:rsid w:val="00AB167C"/>
    <w:rsid w:val="00AC1F90"/>
    <w:rsid w:val="00AC66E1"/>
    <w:rsid w:val="00AE0E14"/>
    <w:rsid w:val="00AE7FE4"/>
    <w:rsid w:val="00B1772B"/>
    <w:rsid w:val="00B37AA2"/>
    <w:rsid w:val="00B40E88"/>
    <w:rsid w:val="00B4174A"/>
    <w:rsid w:val="00B6405A"/>
    <w:rsid w:val="00B6406A"/>
    <w:rsid w:val="00BA1004"/>
    <w:rsid w:val="00BA6559"/>
    <w:rsid w:val="00BB3909"/>
    <w:rsid w:val="00BC0696"/>
    <w:rsid w:val="00C058C5"/>
    <w:rsid w:val="00C301EC"/>
    <w:rsid w:val="00C36682"/>
    <w:rsid w:val="00C45C5D"/>
    <w:rsid w:val="00C64E0C"/>
    <w:rsid w:val="00C84239"/>
    <w:rsid w:val="00D20631"/>
    <w:rsid w:val="00D46629"/>
    <w:rsid w:val="00D61AC8"/>
    <w:rsid w:val="00D849C2"/>
    <w:rsid w:val="00D84D8E"/>
    <w:rsid w:val="00D90C37"/>
    <w:rsid w:val="00DC21C6"/>
    <w:rsid w:val="00DD0ED4"/>
    <w:rsid w:val="00DF7F51"/>
    <w:rsid w:val="00E029FD"/>
    <w:rsid w:val="00E14E70"/>
    <w:rsid w:val="00E20110"/>
    <w:rsid w:val="00E267E6"/>
    <w:rsid w:val="00E560C2"/>
    <w:rsid w:val="00E71091"/>
    <w:rsid w:val="00E90CF7"/>
    <w:rsid w:val="00EC6803"/>
    <w:rsid w:val="00ED2A37"/>
    <w:rsid w:val="00ED37C9"/>
    <w:rsid w:val="00ED5B4A"/>
    <w:rsid w:val="00ED755B"/>
    <w:rsid w:val="00EE1E8C"/>
    <w:rsid w:val="00F16E6E"/>
    <w:rsid w:val="00F251AE"/>
    <w:rsid w:val="00F26F84"/>
    <w:rsid w:val="00F61BCD"/>
    <w:rsid w:val="00F6775E"/>
    <w:rsid w:val="00F92794"/>
    <w:rsid w:val="00FA7365"/>
    <w:rsid w:val="00FD6EC7"/>
    <w:rsid w:val="00FE063E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7B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B8C"/>
  </w:style>
  <w:style w:type="paragraph" w:styleId="Fuzeile">
    <w:name w:val="footer"/>
    <w:basedOn w:val="Standard"/>
    <w:link w:val="FuzeileZchn"/>
    <w:uiPriority w:val="99"/>
    <w:unhideWhenUsed/>
    <w:rsid w:val="001C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B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B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4D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5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7B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B8C"/>
  </w:style>
  <w:style w:type="paragraph" w:styleId="Fuzeile">
    <w:name w:val="footer"/>
    <w:basedOn w:val="Standard"/>
    <w:link w:val="FuzeileZchn"/>
    <w:uiPriority w:val="99"/>
    <w:unhideWhenUsed/>
    <w:rsid w:val="001C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B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B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4D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5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2F3A3-C2E6-407F-8ACD-3AA4B5E1EF99}"/>
      </w:docPartPr>
      <w:docPartBody>
        <w:p w:rsidR="0088542E" w:rsidRDefault="004F0889">
          <w:r w:rsidRPr="00AA00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DFFBEB57A452D8F543B6E9BE0C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70B23-7000-43F0-B720-DEDF7E1370B7}"/>
      </w:docPartPr>
      <w:docPartBody>
        <w:p w:rsidR="0088542E" w:rsidRDefault="004F0889" w:rsidP="004F0889">
          <w:pPr>
            <w:pStyle w:val="076DFFBEB57A452D8F543B6E9BE0C963"/>
          </w:pPr>
          <w:r w:rsidRPr="00AA00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Bk BT">
    <w:altName w:val="Segoe UI"/>
    <w:panose1 w:val="020B05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9"/>
    <w:rsid w:val="004F0889"/>
    <w:rsid w:val="005301D2"/>
    <w:rsid w:val="006936B4"/>
    <w:rsid w:val="0088542E"/>
    <w:rsid w:val="00F37B12"/>
    <w:rsid w:val="00F550F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889"/>
    <w:rPr>
      <w:color w:val="808080"/>
    </w:rPr>
  </w:style>
  <w:style w:type="paragraph" w:customStyle="1" w:styleId="3B57DEB17F774BF8944B98F0AB948BB7">
    <w:name w:val="3B57DEB17F774BF8944B98F0AB948BB7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1193D6A164E1BAFCD0CAB9AEC47CC">
    <w:name w:val="5961193D6A164E1BAFCD0CAB9AEC47CC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DFFBEB57A452D8F543B6E9BE0C963">
    <w:name w:val="076DFFBEB57A452D8F543B6E9BE0C963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08ECF81EA41938CE3E99E2FECB529">
    <w:name w:val="17508ECF81EA41938CE3E99E2FECB529"/>
    <w:rsid w:val="004F08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889"/>
    <w:rPr>
      <w:color w:val="808080"/>
    </w:rPr>
  </w:style>
  <w:style w:type="paragraph" w:customStyle="1" w:styleId="3B57DEB17F774BF8944B98F0AB948BB7">
    <w:name w:val="3B57DEB17F774BF8944B98F0AB948BB7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1193D6A164E1BAFCD0CAB9AEC47CC">
    <w:name w:val="5961193D6A164E1BAFCD0CAB9AEC47CC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DFFBEB57A452D8F543B6E9BE0C963">
    <w:name w:val="076DFFBEB57A452D8F543B6E9BE0C963"/>
    <w:rsid w:val="004F088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08ECF81EA41938CE3E99E2FECB529">
    <w:name w:val="17508ECF81EA41938CE3E99E2FECB529"/>
    <w:rsid w:val="004F0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Ortmann</dc:creator>
  <cp:lastModifiedBy>Kristina Wetz</cp:lastModifiedBy>
  <cp:revision>2</cp:revision>
  <cp:lastPrinted>2018-05-08T13:33:00Z</cp:lastPrinted>
  <dcterms:created xsi:type="dcterms:W3CDTF">2019-07-23T12:25:00Z</dcterms:created>
  <dcterms:modified xsi:type="dcterms:W3CDTF">2019-07-23T12:25:00Z</dcterms:modified>
</cp:coreProperties>
</file>